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86" w:rsidRDefault="009B6686" w:rsidP="009B6686">
      <w:pPr>
        <w:spacing w:after="0" w:line="240" w:lineRule="auto"/>
        <w:jc w:val="right"/>
        <w:rPr>
          <w:rFonts w:ascii="Bookman Old Style" w:hAnsi="Bookman Old Style"/>
          <w:b/>
          <w:bCs/>
          <w:u w:val="single"/>
        </w:rPr>
      </w:pPr>
    </w:p>
    <w:p w:rsidR="009B6686" w:rsidRDefault="009B6686" w:rsidP="009B6686">
      <w:pPr>
        <w:spacing w:after="0" w:line="240" w:lineRule="auto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 xml:space="preserve">FORMAT </w:t>
      </w:r>
      <w:proofErr w:type="gramStart"/>
      <w:r>
        <w:rPr>
          <w:rFonts w:ascii="Bookman Old Style" w:hAnsi="Bookman Old Style"/>
          <w:b/>
          <w:bCs/>
          <w:u w:val="single"/>
        </w:rPr>
        <w:t>OF  APPLICATION</w:t>
      </w:r>
      <w:proofErr w:type="gramEnd"/>
      <w:r>
        <w:rPr>
          <w:rFonts w:ascii="Bookman Old Style" w:hAnsi="Bookman Old Style"/>
          <w:b/>
          <w:bCs/>
          <w:u w:val="single"/>
        </w:rPr>
        <w:t xml:space="preserve"> FOR EMPANELMENT </w:t>
      </w:r>
    </w:p>
    <w:p w:rsidR="009B6686" w:rsidRDefault="009B6686" w:rsidP="009B6686">
      <w:pPr>
        <w:spacing w:after="0" w:line="240" w:lineRule="auto"/>
        <w:jc w:val="center"/>
        <w:rPr>
          <w:rFonts w:ascii="Bookman Old Style" w:hAnsi="Bookman Old Style"/>
          <w:b/>
          <w:bCs/>
          <w:u w:val="single"/>
        </w:rPr>
      </w:pPr>
      <w:r>
        <w:rPr>
          <w:rFonts w:ascii="Bookman Old Style" w:hAnsi="Bookman Old Style"/>
          <w:b/>
          <w:bCs/>
          <w:u w:val="single"/>
        </w:rPr>
        <w:t>AS AN ADVOCATE IN RIICO</w:t>
      </w:r>
    </w:p>
    <w:p w:rsidR="009B6686" w:rsidRDefault="009B6686" w:rsidP="009B6686">
      <w:pPr>
        <w:spacing w:after="0" w:line="240" w:lineRule="auto"/>
        <w:jc w:val="center"/>
        <w:rPr>
          <w:rFonts w:ascii="Bookman Old Style" w:hAnsi="Bookman Old Style"/>
          <w:b/>
          <w:bCs/>
          <w:u w:val="single"/>
        </w:rPr>
      </w:pPr>
    </w:p>
    <w:tbl>
      <w:tblPr>
        <w:tblStyle w:val="TableGrid"/>
        <w:tblW w:w="9558" w:type="dxa"/>
        <w:tblLook w:val="04A0"/>
      </w:tblPr>
      <w:tblGrid>
        <w:gridCol w:w="7758"/>
        <w:gridCol w:w="1800"/>
      </w:tblGrid>
      <w:tr w:rsidR="009B6686" w:rsidTr="009B6686">
        <w:tc>
          <w:tcPr>
            <w:tcW w:w="7758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  <w:hideMark/>
          </w:tcPr>
          <w:p w:rsidR="009B6686" w:rsidRDefault="009B66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The Managing Director,</w:t>
            </w:r>
          </w:p>
          <w:p w:rsidR="009B6686" w:rsidRDefault="009B66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RIICO Limited,</w:t>
            </w:r>
          </w:p>
          <w:p w:rsidR="009B6686" w:rsidRDefault="009B6686">
            <w:pPr>
              <w:spacing w:line="360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Jaipur.</w:t>
            </w:r>
          </w:p>
        </w:tc>
        <w:tc>
          <w:tcPr>
            <w:tcW w:w="18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</w:p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Recent Passport Size Photo </w:t>
            </w:r>
          </w:p>
          <w:p w:rsidR="009B6686" w:rsidRDefault="009B6686">
            <w:pPr>
              <w:rPr>
                <w:rFonts w:ascii="Bookman Old Style" w:hAnsi="Bookman Old Style"/>
              </w:rPr>
            </w:pPr>
          </w:p>
          <w:p w:rsidR="009B6686" w:rsidRDefault="009B6686">
            <w:pPr>
              <w:jc w:val="center"/>
              <w:rPr>
                <w:rFonts w:ascii="Bookman Old Style" w:hAnsi="Bookman Old Style"/>
                <w:b/>
                <w:bCs/>
                <w:u w:val="single"/>
              </w:rPr>
            </w:pPr>
          </w:p>
        </w:tc>
      </w:tr>
    </w:tbl>
    <w:p w:rsidR="009B6686" w:rsidRDefault="009B6686" w:rsidP="009B6686">
      <w:pPr>
        <w:spacing w:after="0" w:line="240" w:lineRule="auto"/>
        <w:jc w:val="center"/>
        <w:rPr>
          <w:rFonts w:ascii="Bookman Old Style" w:hAnsi="Bookman Old Style"/>
          <w:b/>
          <w:bCs/>
          <w:sz w:val="12"/>
          <w:szCs w:val="10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558"/>
        <w:gridCol w:w="3600"/>
        <w:gridCol w:w="450"/>
        <w:gridCol w:w="4950"/>
      </w:tblGrid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(a)</w:t>
            </w:r>
          </w:p>
        </w:tc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Personal Profile:</w:t>
            </w: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Name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Father/Mother’s Name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Date of Birth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Registration No. </w:t>
            </w:r>
          </w:p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(As an Advocate)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Name of Bar Council Registered with 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pStyle w:val="ListParagraph"/>
              <w:ind w:left="-18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Address: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pStyle w:val="ListParagraph"/>
              <w:ind w:left="-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</w:t>
            </w:r>
            <w:proofErr w:type="spellStart"/>
            <w:r>
              <w:rPr>
                <w:rFonts w:ascii="Bookman Old Style" w:hAnsi="Bookman Old Style"/>
              </w:rPr>
              <w:t>i</w:t>
            </w:r>
            <w:proofErr w:type="spellEnd"/>
            <w:r>
              <w:rPr>
                <w:rFonts w:ascii="Bookman Old Style" w:hAnsi="Bookman Old Style"/>
              </w:rPr>
              <w:t>) Residential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pStyle w:val="ListParagraph"/>
              <w:ind w:left="-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(ii) Office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ind w:left="-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Contact No.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pStyle w:val="ListParagraph"/>
              <w:ind w:left="-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Email ID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ind w:left="-18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PAN No.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6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Details of Bank A/c in which payment of fee to be made </w:t>
            </w:r>
          </w:p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(With RTGS/NEFT IFSC Code)</w:t>
            </w:r>
          </w:p>
        </w:tc>
        <w:tc>
          <w:tcPr>
            <w:tcW w:w="4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:</w:t>
            </w:r>
          </w:p>
        </w:tc>
        <w:tc>
          <w:tcPr>
            <w:tcW w:w="4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(b)</w:t>
            </w:r>
          </w:p>
        </w:tc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Academic Profile:</w:t>
            </w:r>
          </w:p>
          <w:p w:rsidR="009B6686" w:rsidRDefault="009B6686" w:rsidP="009F28F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Academic Qualification </w:t>
            </w:r>
          </w:p>
          <w:p w:rsidR="009B6686" w:rsidRDefault="009B6686" w:rsidP="009F28F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Name of College/University</w:t>
            </w:r>
          </w:p>
          <w:p w:rsidR="009B6686" w:rsidRDefault="009B6686" w:rsidP="009F28F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Passing year </w:t>
            </w:r>
          </w:p>
          <w:p w:rsidR="009B6686" w:rsidRDefault="009B6686" w:rsidP="009F28FB">
            <w:pPr>
              <w:pStyle w:val="ListParagraph"/>
              <w:numPr>
                <w:ilvl w:val="0"/>
                <w:numId w:val="1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Any Specialization Degree/Diploma in relevant field. </w:t>
            </w: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(c)</w:t>
            </w:r>
          </w:p>
        </w:tc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B6686" w:rsidRDefault="009B6686">
            <w:pPr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Professional Experience:</w:t>
            </w:r>
          </w:p>
          <w:p w:rsidR="009B6686" w:rsidRDefault="009B6686" w:rsidP="009F28F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Work Experience</w:t>
            </w:r>
          </w:p>
          <w:p w:rsidR="009B6686" w:rsidRDefault="009B6686" w:rsidP="009F28F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Key Practice Area </w:t>
            </w:r>
          </w:p>
          <w:p w:rsidR="009B6686" w:rsidRDefault="009B6686" w:rsidP="009F28F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Type of Clientage </w:t>
            </w:r>
          </w:p>
          <w:p w:rsidR="009B6686" w:rsidRDefault="009B6686" w:rsidP="009F28FB">
            <w:pPr>
              <w:pStyle w:val="ListParagraph"/>
              <w:numPr>
                <w:ilvl w:val="0"/>
                <w:numId w:val="2"/>
              </w:num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Mentioned the name of institution for which already empanelled, if any</w:t>
            </w:r>
          </w:p>
          <w:p w:rsidR="009B6686" w:rsidRDefault="009B6686">
            <w:pPr>
              <w:rPr>
                <w:rFonts w:ascii="Bookman Old Style" w:hAnsi="Bookman Old Style"/>
                <w:sz w:val="2"/>
                <w:szCs w:val="2"/>
              </w:rPr>
            </w:pP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(d)</w:t>
            </w:r>
          </w:p>
        </w:tc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Place of practice at Present</w:t>
            </w: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(e)</w:t>
            </w:r>
          </w:p>
        </w:tc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Any reportable/land mark cases contested by applicant</w:t>
            </w: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(f)</w:t>
            </w:r>
          </w:p>
        </w:tc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Reference of any two renowned persons of locality</w:t>
            </w:r>
          </w:p>
        </w:tc>
      </w:tr>
      <w:tr w:rsidR="009B6686" w:rsidTr="009B6686">
        <w:tc>
          <w:tcPr>
            <w:tcW w:w="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(g)</w:t>
            </w:r>
          </w:p>
        </w:tc>
        <w:tc>
          <w:tcPr>
            <w:tcW w:w="900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686" w:rsidRDefault="009B6686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Why do you want to become panel advocate of RIICO </w:t>
            </w:r>
          </w:p>
        </w:tc>
      </w:tr>
    </w:tbl>
    <w:p w:rsidR="009B6686" w:rsidRDefault="009B6686" w:rsidP="009B6686">
      <w:pPr>
        <w:spacing w:after="0" w:line="240" w:lineRule="auto"/>
        <w:rPr>
          <w:rFonts w:ascii="Bookman Old Style" w:hAnsi="Bookman Old Style"/>
          <w:b/>
          <w:bCs/>
        </w:rPr>
      </w:pPr>
    </w:p>
    <w:p w:rsidR="009B6686" w:rsidRDefault="009B6686" w:rsidP="009B6686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  <w:b/>
          <w:bCs/>
        </w:rPr>
        <w:t xml:space="preserve"> Encl:</w:t>
      </w:r>
      <w:r>
        <w:rPr>
          <w:rFonts w:ascii="Bookman Old Style" w:hAnsi="Bookman Old Style"/>
        </w:rPr>
        <w:t xml:space="preserve"> 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</w:t>
      </w:r>
      <w:r>
        <w:rPr>
          <w:rFonts w:ascii="Bookman Old Style" w:hAnsi="Bookman Old Style"/>
        </w:rPr>
        <w:tab/>
        <w:t xml:space="preserve">Copy of Registration of Bar Council </w:t>
      </w:r>
    </w:p>
    <w:p w:rsidR="009B6686" w:rsidRDefault="009B6686" w:rsidP="009B6686">
      <w:pPr>
        <w:spacing w:after="0" w:line="24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(ii)</w:t>
      </w:r>
      <w:r>
        <w:rPr>
          <w:rFonts w:ascii="Bookman Old Style" w:hAnsi="Bookman Old Style"/>
        </w:rPr>
        <w:tab/>
        <w:t xml:space="preserve">Recommendation of concerned Bar Association </w:t>
      </w:r>
    </w:p>
    <w:p w:rsidR="009B30CE" w:rsidRDefault="009B30CE"/>
    <w:sectPr w:rsidR="009B30CE" w:rsidSect="001725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24CB8"/>
    <w:multiLevelType w:val="hybridMultilevel"/>
    <w:tmpl w:val="7640F8C2"/>
    <w:lvl w:ilvl="0" w:tplc="D1C2A760">
      <w:start w:val="1"/>
      <w:numFmt w:val="upperRoman"/>
      <w:lvlText w:val="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063BF"/>
    <w:multiLevelType w:val="hybridMultilevel"/>
    <w:tmpl w:val="C49C1F76"/>
    <w:lvl w:ilvl="0" w:tplc="61F4378E">
      <w:start w:val="1"/>
      <w:numFmt w:val="upperRoman"/>
      <w:lvlText w:val="%1)"/>
      <w:lvlJc w:val="left"/>
      <w:pPr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B6686"/>
    <w:rsid w:val="000269AD"/>
    <w:rsid w:val="001725A5"/>
    <w:rsid w:val="009B30CE"/>
    <w:rsid w:val="009B66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25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6686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9B6686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3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Company>Wipro Limited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MukeshGarg</cp:lastModifiedBy>
  <cp:revision>2</cp:revision>
  <dcterms:created xsi:type="dcterms:W3CDTF">2018-04-25T05:38:00Z</dcterms:created>
  <dcterms:modified xsi:type="dcterms:W3CDTF">2018-04-25T05:38:00Z</dcterms:modified>
</cp:coreProperties>
</file>